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2021 Roy Martin Delta Band Festival / Christmas Parade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Chief of Police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 Scouts Color Guard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Parade Marshal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National Heisman Winner, Dia Chawla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Amanda Elzy Junior High Cheerleaders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Amanda Elzy High Royal Court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Amanda Elzy High School Band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Supervisor's cars (5)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 Float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Pillow Academy Marching Band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Pillow Academy Mustang Sally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Cowgirl Stephanie Outlaw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Chamber of Commerce Beauties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Expressions Dance Studio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Girl Scout Troop #30093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Girl Scout Troop #33213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 Scout Troop 4709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Greenwood Community Center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Guitar Inflatable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Holly Springs High School Marching Band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Delta Red Bulls Youth Soccer Girls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Delta Red Bulls Youth Soccer Boys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Delta Red Bulls Ladies and Men’s Team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Money Fire Dept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God’s Little Angels Learning Center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GLH Float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Piggy Bank Inflatable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Jim Hill High School Marching Band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 Snooze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Leflore Legacy Academy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Greenwood Leflore Consolidated School District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Greenwood High School Band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Lizzie Bear In Home Childcare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Bright Beginnings Day Care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Order of the Easter Star-Sidon Chapter #79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Delta Girls of Greenwood/Itta Bena (1)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Delta Girls of Greenwood/Itta Bena (2)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Sonic Drive-In Mascot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Pizza Inn Mascot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Tiger Sound Machine Marching Band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Delta Girls of Greenwood/Itta Bena (1)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Delta Girls of Greenwood/Itta Bena (2)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Haney’s Decor &amp; Arrangements (truck)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Paw Patrol Mascots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Blackhawk Fire Dept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Carroll Academy Dance Team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Marty’s Towing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JZ George Dance Team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JZ George High School Marching Band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Thompson Clemons American Legion 200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Leflore Lodge #108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Leflore Christian School / Country Store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God’s Helping Hands Learning Academy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Adoration Home Health and Hospice Mascot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Leflore County High School Band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Armstrong Elem. Cheer and Drill Team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Klassy Kids Learning Center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Pafford EMS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Lifetime Dental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Pretty in Pink Panthers Dance Team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True Light Order of the Eastern Star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White Bluff Rye Hill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Central Mississippi, Inc.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Greenville Fire Dept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TL Weston Middle School Band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United Portable / Gingerbread House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Greenville Solid Gold Marching Band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Salvation Army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Greenwood Fire Dept.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Power Properties Horse Drawn Carriage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Claus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